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50C" w:rsidRPr="00A761D1" w:rsidRDefault="00B7550C" w:rsidP="00B7550C">
      <w:pPr>
        <w:pStyle w:val="a3"/>
        <w:jc w:val="center"/>
        <w:rPr>
          <w:b/>
          <w:sz w:val="28"/>
          <w:szCs w:val="28"/>
        </w:rPr>
      </w:pPr>
      <w:r w:rsidRPr="00A761D1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5304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2581"/>
        <w:gridCol w:w="5811"/>
      </w:tblGrid>
      <w:tr w:rsidR="00B7550C" w:rsidRPr="00AE4307" w:rsidTr="00A8582D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7550C" w:rsidRPr="00036143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7550C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7550C" w:rsidRPr="00AE4307" w:rsidTr="00A8582D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9D03EF" w:rsidRPr="004738C3" w:rsidTr="00A8582D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3EF" w:rsidRPr="00AE4307" w:rsidRDefault="009D03EF" w:rsidP="00B7550C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29131F">
              <w:t>Закупка у единственного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3EF" w:rsidRPr="0029131F" w:rsidRDefault="004738C3" w:rsidP="00B7550C">
            <w:pPr>
              <w:jc w:val="center"/>
              <w:rPr>
                <w:b/>
              </w:rPr>
            </w:pPr>
            <w:r>
              <w:t>14</w:t>
            </w:r>
            <w:r w:rsidR="009D03EF" w:rsidRPr="0029131F">
              <w:t>.</w:t>
            </w:r>
            <w:r w:rsidR="009D03EF">
              <w:t>0</w:t>
            </w:r>
            <w:r>
              <w:t>2</w:t>
            </w:r>
            <w:r w:rsidR="009D03EF" w:rsidRPr="0029131F">
              <w:t>.20</w:t>
            </w:r>
            <w:r w:rsidR="009038F6">
              <w:t>2</w:t>
            </w:r>
            <w:r w:rsidR="00B30FAB">
              <w:t>3</w:t>
            </w:r>
            <w:r w:rsidR="009D03EF" w:rsidRPr="0029131F">
              <w:t>г.</w:t>
            </w:r>
          </w:p>
          <w:p w:rsidR="009D03EF" w:rsidRPr="0029131F" w:rsidRDefault="009D03EF" w:rsidP="004738C3">
            <w:pPr>
              <w:jc w:val="center"/>
              <w:rPr>
                <w:b/>
              </w:rPr>
            </w:pPr>
            <w:r w:rsidRPr="0029131F">
              <w:t xml:space="preserve">№ </w:t>
            </w:r>
            <w:r w:rsidR="004738C3">
              <w:t>64</w:t>
            </w:r>
            <w:r w:rsidRPr="0029131F">
              <w:t>-Е</w:t>
            </w:r>
            <w:r>
              <w:t>П</w:t>
            </w:r>
            <w:r w:rsidRPr="0029131F">
              <w:t>/</w:t>
            </w:r>
            <w:r>
              <w:t>ОЗГ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3EF" w:rsidRPr="00C60A49" w:rsidRDefault="009D03EF" w:rsidP="004738C3">
            <w:pPr>
              <w:jc w:val="center"/>
              <w:rPr>
                <w:b/>
                <w:bCs/>
              </w:rPr>
            </w:pPr>
            <w:r w:rsidRPr="0029131F">
              <w:rPr>
                <w:bCs/>
              </w:rPr>
              <w:t xml:space="preserve">от </w:t>
            </w:r>
            <w:r w:rsidR="004738C3">
              <w:rPr>
                <w:bCs/>
              </w:rPr>
              <w:t>06</w:t>
            </w:r>
            <w:r w:rsidRPr="0029131F">
              <w:rPr>
                <w:bCs/>
              </w:rPr>
              <w:t>.</w:t>
            </w:r>
            <w:r>
              <w:rPr>
                <w:bCs/>
              </w:rPr>
              <w:t>0</w:t>
            </w:r>
            <w:r w:rsidR="009038F6">
              <w:rPr>
                <w:bCs/>
              </w:rPr>
              <w:t>3</w:t>
            </w:r>
            <w:r>
              <w:rPr>
                <w:bCs/>
              </w:rPr>
              <w:t>.202</w:t>
            </w:r>
            <w:r w:rsidR="00B30FAB">
              <w:rPr>
                <w:bCs/>
              </w:rPr>
              <w:t>3</w:t>
            </w:r>
            <w:r w:rsidRPr="0029131F">
              <w:rPr>
                <w:bCs/>
              </w:rPr>
              <w:t xml:space="preserve"> г. Р</w:t>
            </w:r>
            <w:r w:rsidR="004738C3">
              <w:rPr>
                <w:bCs/>
              </w:rPr>
              <w:t>161</w:t>
            </w:r>
            <w:r w:rsidRPr="0029131F">
              <w:rPr>
                <w:bCs/>
              </w:rPr>
              <w:t>-</w:t>
            </w:r>
            <w:r>
              <w:rPr>
                <w:bCs/>
              </w:rPr>
              <w:t>УПП</w:t>
            </w:r>
            <w:r w:rsidRPr="0029131F">
              <w:rPr>
                <w:bCs/>
              </w:rPr>
              <w:t>/</w:t>
            </w:r>
            <w:r>
              <w:rPr>
                <w:bCs/>
              </w:rPr>
              <w:t>2</w:t>
            </w:r>
            <w:r w:rsidR="00B30FAB">
              <w:rPr>
                <w:bCs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3EF" w:rsidRDefault="009D03EF" w:rsidP="00A8582D">
            <w:pPr>
              <w:pStyle w:val="a3"/>
              <w:widowControl w:val="0"/>
              <w:snapToGrid w:val="0"/>
              <w:ind w:left="-107" w:right="-109"/>
              <w:jc w:val="center"/>
              <w:rPr>
                <w:bCs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  <w:p w:rsidR="009D03EF" w:rsidRPr="00A8582D" w:rsidRDefault="009D03EF" w:rsidP="00A8582D">
            <w:pPr>
              <w:pStyle w:val="a3"/>
              <w:widowControl w:val="0"/>
              <w:snapToGrid w:val="0"/>
              <w:ind w:left="-107" w:right="-109"/>
              <w:jc w:val="center"/>
              <w:rPr>
                <w:b/>
                <w:bCs/>
              </w:rPr>
            </w:pPr>
          </w:p>
          <w:p w:rsidR="009D03EF" w:rsidRDefault="00B30FAB" w:rsidP="00A8582D">
            <w:pPr>
              <w:jc w:val="center"/>
            </w:pPr>
            <w:r>
              <w:rPr>
                <w:bCs/>
              </w:rPr>
              <w:t>842 612-40</w:t>
            </w:r>
            <w:r w:rsidR="009D03EF" w:rsidRPr="00A8582D">
              <w:t xml:space="preserve"> руб.</w:t>
            </w:r>
          </w:p>
          <w:p w:rsidR="009D03EF" w:rsidRPr="00A8582D" w:rsidRDefault="009D03EF" w:rsidP="00A8582D">
            <w:pPr>
              <w:jc w:val="center"/>
              <w:rPr>
                <w:b/>
              </w:rPr>
            </w:pPr>
          </w:p>
          <w:p w:rsidR="009D03EF" w:rsidRPr="00AE4307" w:rsidRDefault="009D03EF" w:rsidP="00B30FAB">
            <w:pPr>
              <w:jc w:val="center"/>
              <w:rPr>
                <w:b/>
                <w:szCs w:val="20"/>
                <w:lang w:eastAsia="ar-SA"/>
              </w:rPr>
            </w:pPr>
            <w:r w:rsidRPr="00A8582D">
              <w:t>01.01.202</w:t>
            </w:r>
            <w:r w:rsidR="00B30FAB">
              <w:t>3</w:t>
            </w:r>
            <w:r w:rsidRPr="00A8582D">
              <w:t xml:space="preserve">-до </w:t>
            </w:r>
            <w:r w:rsidR="00B30FAB">
              <w:t>29.12</w:t>
            </w:r>
            <w:r w:rsidR="009038F6">
              <w:t>.2023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1CB5" w:rsidRPr="00751CB5" w:rsidRDefault="00751CB5" w:rsidP="00751CB5">
            <w:pPr>
              <w:autoSpaceDN w:val="0"/>
              <w:adjustRightInd w:val="0"/>
              <w:ind w:right="-5"/>
              <w:jc w:val="center"/>
              <w:rPr>
                <w:sz w:val="20"/>
                <w:szCs w:val="20"/>
              </w:rPr>
            </w:pPr>
            <w:r w:rsidRPr="00751CB5">
              <w:rPr>
                <w:b/>
                <w:sz w:val="20"/>
                <w:szCs w:val="20"/>
              </w:rPr>
              <w:t>ГБУ ТО «Центр транспортного обеспечения» Управления делами</w:t>
            </w:r>
            <w:r w:rsidRPr="00751CB5">
              <w:rPr>
                <w:sz w:val="20"/>
                <w:szCs w:val="20"/>
              </w:rPr>
              <w:t xml:space="preserve">  </w:t>
            </w:r>
            <w:r w:rsidRPr="00751CB5">
              <w:rPr>
                <w:b/>
                <w:sz w:val="20"/>
                <w:szCs w:val="20"/>
              </w:rPr>
              <w:t>Правительства Тюменской области</w:t>
            </w:r>
            <w:r w:rsidRPr="00751CB5">
              <w:rPr>
                <w:sz w:val="20"/>
                <w:szCs w:val="20"/>
              </w:rPr>
              <w:t xml:space="preserve">       625026, Тюменская обл., г. Тюмень, ул. 50 лет ВЛКСМ, 47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bCs/>
                <w:sz w:val="20"/>
                <w:szCs w:val="20"/>
              </w:rPr>
            </w:pPr>
            <w:r w:rsidRPr="00751CB5">
              <w:rPr>
                <w:sz w:val="20"/>
                <w:szCs w:val="20"/>
              </w:rPr>
              <w:t xml:space="preserve">ОКОПФ </w:t>
            </w:r>
            <w:r w:rsidRPr="00751CB5">
              <w:rPr>
                <w:bCs/>
                <w:sz w:val="20"/>
                <w:szCs w:val="20"/>
              </w:rPr>
              <w:t>75203</w:t>
            </w:r>
            <w:r w:rsidRPr="00751CB5">
              <w:rPr>
                <w:color w:val="FF0000"/>
                <w:sz w:val="20"/>
                <w:szCs w:val="20"/>
              </w:rPr>
              <w:t xml:space="preserve"> </w:t>
            </w:r>
            <w:r w:rsidRPr="00751CB5">
              <w:rPr>
                <w:sz w:val="20"/>
                <w:szCs w:val="20"/>
              </w:rPr>
              <w:t>ОКПО 61991625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sz w:val="20"/>
                <w:szCs w:val="20"/>
              </w:rPr>
            </w:pPr>
            <w:r w:rsidRPr="00751CB5">
              <w:rPr>
                <w:sz w:val="20"/>
                <w:szCs w:val="20"/>
              </w:rPr>
              <w:t>ОКТМО 71701000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sz w:val="20"/>
                <w:szCs w:val="20"/>
              </w:rPr>
            </w:pPr>
            <w:r w:rsidRPr="00751CB5">
              <w:rPr>
                <w:sz w:val="20"/>
                <w:szCs w:val="20"/>
              </w:rPr>
              <w:t>ИНН 7203234663</w:t>
            </w:r>
            <w:r>
              <w:rPr>
                <w:sz w:val="20"/>
                <w:szCs w:val="20"/>
              </w:rPr>
              <w:t xml:space="preserve"> </w:t>
            </w:r>
            <w:r w:rsidRPr="00751CB5">
              <w:rPr>
                <w:sz w:val="20"/>
                <w:szCs w:val="20"/>
              </w:rPr>
              <w:t>КПП 720301001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bCs/>
                <w:sz w:val="20"/>
                <w:szCs w:val="20"/>
              </w:rPr>
            </w:pPr>
            <w:r w:rsidRPr="00751CB5">
              <w:rPr>
                <w:sz w:val="20"/>
                <w:szCs w:val="20"/>
              </w:rPr>
              <w:t>Дата регистрации</w:t>
            </w:r>
            <w:r w:rsidRPr="00751CB5">
              <w:rPr>
                <w:bCs/>
                <w:sz w:val="20"/>
                <w:szCs w:val="20"/>
              </w:rPr>
              <w:t>0</w:t>
            </w:r>
            <w:r w:rsidRPr="00751CB5">
              <w:rPr>
                <w:sz w:val="20"/>
                <w:szCs w:val="20"/>
              </w:rPr>
              <w:t>3.06.2009 г.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sz w:val="20"/>
                <w:szCs w:val="20"/>
              </w:rPr>
            </w:pPr>
            <w:r w:rsidRPr="00751CB5">
              <w:rPr>
                <w:sz w:val="20"/>
                <w:szCs w:val="20"/>
              </w:rPr>
              <w:t xml:space="preserve">Телефон – </w:t>
            </w:r>
            <w:r w:rsidRPr="00751CB5">
              <w:rPr>
                <w:bCs/>
                <w:sz w:val="20"/>
                <w:szCs w:val="20"/>
              </w:rPr>
              <w:t>Директор (3452) 22-94-22</w:t>
            </w:r>
          </w:p>
          <w:p w:rsidR="00751CB5" w:rsidRPr="00751CB5" w:rsidRDefault="00751CB5" w:rsidP="00751CB5">
            <w:pPr>
              <w:pStyle w:val="a3"/>
              <w:snapToGrid w:val="0"/>
              <w:ind w:left="1"/>
              <w:jc w:val="center"/>
              <w:rPr>
                <w:bCs/>
                <w:sz w:val="20"/>
                <w:szCs w:val="20"/>
                <w:lang w:val="en-US"/>
              </w:rPr>
            </w:pPr>
            <w:r w:rsidRPr="00751CB5">
              <w:rPr>
                <w:sz w:val="20"/>
                <w:szCs w:val="20"/>
              </w:rPr>
              <w:t>Гл</w:t>
            </w:r>
            <w:r w:rsidRPr="00751CB5">
              <w:rPr>
                <w:sz w:val="20"/>
                <w:szCs w:val="20"/>
                <w:lang w:val="en-US"/>
              </w:rPr>
              <w:t xml:space="preserve">. </w:t>
            </w:r>
            <w:r w:rsidRPr="00751CB5">
              <w:rPr>
                <w:sz w:val="20"/>
                <w:szCs w:val="20"/>
              </w:rPr>
              <w:t>бух</w:t>
            </w:r>
            <w:r w:rsidRPr="00751CB5">
              <w:rPr>
                <w:sz w:val="20"/>
                <w:szCs w:val="20"/>
                <w:lang w:val="en-US"/>
              </w:rPr>
              <w:t>. (3452) 22-93-43</w:t>
            </w:r>
          </w:p>
          <w:p w:rsidR="009D03EF" w:rsidRPr="009038F6" w:rsidRDefault="00751CB5" w:rsidP="00751CB5">
            <w:pPr>
              <w:jc w:val="center"/>
              <w:rPr>
                <w:lang w:val="en-US"/>
              </w:rPr>
            </w:pPr>
            <w:proofErr w:type="spellStart"/>
            <w:r w:rsidRPr="00751CB5">
              <w:rPr>
                <w:sz w:val="20"/>
                <w:szCs w:val="20"/>
                <w:lang w:val="en-US"/>
              </w:rPr>
              <w:t>eMail</w:t>
            </w:r>
            <w:proofErr w:type="spellEnd"/>
            <w:r w:rsidRPr="00751CB5">
              <w:rPr>
                <w:sz w:val="20"/>
                <w:szCs w:val="20"/>
                <w:lang w:val="en-US"/>
              </w:rPr>
              <w:t xml:space="preserve"> </w:t>
            </w:r>
            <w:r w:rsidRPr="00751CB5">
              <w:rPr>
                <w:bCs/>
                <w:sz w:val="20"/>
                <w:szCs w:val="20"/>
                <w:lang w:val="en-US"/>
              </w:rPr>
              <w:t>avtobazaadmtmn@yandex.ru</w:t>
            </w:r>
          </w:p>
        </w:tc>
      </w:tr>
    </w:tbl>
    <w:p w:rsidR="00B7550C" w:rsidRPr="005F66B4" w:rsidRDefault="00B7550C" w:rsidP="00B7550C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5417" w:type="dxa"/>
        <w:tblLayout w:type="fixed"/>
        <w:tblLook w:val="0000" w:firstRow="0" w:lastRow="0" w:firstColumn="0" w:lastColumn="0" w:noHBand="0" w:noVBand="0"/>
      </w:tblPr>
      <w:tblGrid>
        <w:gridCol w:w="1555"/>
        <w:gridCol w:w="2693"/>
        <w:gridCol w:w="1417"/>
        <w:gridCol w:w="1418"/>
        <w:gridCol w:w="2381"/>
        <w:gridCol w:w="3147"/>
        <w:gridCol w:w="2806"/>
      </w:tblGrid>
      <w:tr w:rsidR="00E7771E" w:rsidRPr="00AE4307" w:rsidTr="009038F6">
        <w:trPr>
          <w:trHeight w:val="539"/>
          <w:tblHeader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E7771E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B7550C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E7771E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380A93" w:rsidRDefault="00B7550C" w:rsidP="00FE2F83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E7771E" w:rsidRPr="00AE4307" w:rsidTr="009038F6">
        <w:trPr>
          <w:trHeight w:val="335"/>
          <w:tblHeader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AE4307" w:rsidRDefault="00B7550C" w:rsidP="00FE2F8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997BB0" w:rsidRDefault="00B7550C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0C" w:rsidRPr="00997BB0" w:rsidRDefault="00B7550C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E7771E" w:rsidRPr="00AE4307" w:rsidTr="009038F6">
        <w:trPr>
          <w:trHeight w:val="335"/>
          <w:tblHeader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Pr="00A8582D" w:rsidRDefault="00A8582D" w:rsidP="00E7771E">
            <w:pPr>
              <w:rPr>
                <w:b/>
                <w:bCs/>
                <w:lang w:eastAsia="ar-SA"/>
              </w:rPr>
            </w:pPr>
            <w:r w:rsidRPr="00A8582D">
              <w:rPr>
                <w:bCs/>
              </w:rPr>
              <w:t>49.39.39.000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Pr="00E7771E" w:rsidRDefault="00A8582D" w:rsidP="00A8582D">
            <w:pPr>
              <w:jc w:val="center"/>
              <w:rPr>
                <w:bCs/>
                <w:lang w:eastAsia="ar-SA"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Pr="00E7771E" w:rsidRDefault="00B30FAB" w:rsidP="009038F6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84</w:t>
            </w:r>
            <w:r w:rsidR="009038F6">
              <w:rPr>
                <w:bCs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Pr="00E7771E" w:rsidRDefault="00A8582D" w:rsidP="00A8582D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час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Default="00B30FAB" w:rsidP="002F47C1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835,92</w:t>
            </w:r>
            <w:r w:rsidR="009038F6">
              <w:rPr>
                <w:lang w:eastAsia="ar-SA"/>
              </w:rPr>
              <w:t xml:space="preserve"> без НДС</w:t>
            </w:r>
          </w:p>
          <w:p w:rsidR="009038F6" w:rsidRPr="00E7771E" w:rsidRDefault="00B30FAB" w:rsidP="002F47C1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1003,11</w:t>
            </w:r>
            <w:r w:rsidR="009038F6">
              <w:rPr>
                <w:lang w:eastAsia="ar-SA"/>
              </w:rPr>
              <w:t xml:space="preserve"> с НДС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Pr="00997BB0" w:rsidRDefault="008E4E7A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71E" w:rsidRDefault="008E4E7A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  <w:p w:rsidR="008E4E7A" w:rsidRPr="00997BB0" w:rsidRDefault="008E4E7A" w:rsidP="00FE2F83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B7550C" w:rsidRPr="00E7771E" w:rsidRDefault="00B7550C" w:rsidP="00B7550C">
      <w:pPr>
        <w:rPr>
          <w:sz w:val="16"/>
          <w:szCs w:val="16"/>
        </w:rPr>
      </w:pPr>
      <w:r w:rsidRPr="00E7771E">
        <w:rPr>
          <w:sz w:val="16"/>
          <w:szCs w:val="16"/>
        </w:rPr>
        <w:t>* срок (период) исполнения договора указывается в формате ДД.ММ.ГГ. При указании срока исполнения договора необходимо учитывать не только срок поставки товара (выполнения работ, оказания услуг), но и срок оплаты по договору);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** в отношении юридического лица – наименование, фирменное наименование (при наличии), место нахождения (включая почтовый индекс и наименование муниципального района, городского округа, внутригородской территории в составе субъекта РФ), его ИНН, КПП, ОКПО, ОКТМО, ОКФС, ОКОПФ, дата регистрации, номера телефонов, адрес электронной почты;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- в отношении физического лица - фамилия, имя, отчество (при наличии), место жительства и идентификационный номер налогоплательщика.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>***СМП – субъекты малого и среднего предпринимательства</w:t>
      </w:r>
    </w:p>
    <w:p w:rsidR="00B7550C" w:rsidRPr="00E7771E" w:rsidRDefault="00B7550C" w:rsidP="00B7550C">
      <w:pPr>
        <w:jc w:val="both"/>
        <w:rPr>
          <w:sz w:val="16"/>
          <w:szCs w:val="16"/>
        </w:rPr>
      </w:pPr>
      <w:r w:rsidRPr="00E7771E">
        <w:rPr>
          <w:sz w:val="16"/>
          <w:szCs w:val="16"/>
        </w:rPr>
        <w:t xml:space="preserve">**** ОКПД2 указывается с раскрытием до 9-го знака.        </w:t>
      </w:r>
    </w:p>
    <w:p w:rsidR="00B7550C" w:rsidRPr="00E7771E" w:rsidRDefault="00B7550C" w:rsidP="00B7550C">
      <w:pPr>
        <w:rPr>
          <w:sz w:val="16"/>
          <w:szCs w:val="16"/>
        </w:rPr>
      </w:pPr>
      <w:r w:rsidRPr="00E7771E">
        <w:rPr>
          <w:sz w:val="16"/>
          <w:szCs w:val="16"/>
        </w:rPr>
        <w:t>***** указывается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расходов.</w:t>
      </w:r>
    </w:p>
    <w:p w:rsidR="00B7550C" w:rsidRPr="00AE4307" w:rsidRDefault="00B7550C" w:rsidP="00B7550C"/>
    <w:p w:rsidR="00B7550C" w:rsidRPr="00AE4307" w:rsidRDefault="004738C3" w:rsidP="00B7550C">
      <w:r>
        <w:t>Зам. генерального директора</w:t>
      </w:r>
      <w:r w:rsidR="002E33C4">
        <w:rPr>
          <w:u w:val="single"/>
        </w:rPr>
        <w:t xml:space="preserve"> </w:t>
      </w:r>
      <w:r w:rsidR="00B7550C" w:rsidRPr="00AE4307">
        <w:t xml:space="preserve">                                 __________________                                   </w:t>
      </w:r>
      <w:r w:rsidR="002E33C4" w:rsidRPr="002E33C4">
        <w:rPr>
          <w:u w:val="single"/>
        </w:rPr>
        <w:t>Ильичев Н.С</w:t>
      </w:r>
      <w:r w:rsidR="002E33C4">
        <w:rPr>
          <w:u w:val="single"/>
        </w:rPr>
        <w:t>__</w:t>
      </w:r>
      <w:bookmarkStart w:id="0" w:name="_GoBack"/>
      <w:bookmarkEnd w:id="0"/>
    </w:p>
    <w:p w:rsidR="00B7550C" w:rsidRPr="00AE4307" w:rsidRDefault="00B7550C" w:rsidP="00B7550C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(наименование структурного подразделения)                        </w:t>
      </w:r>
      <w:r w:rsidR="004738C3">
        <w:rPr>
          <w:i/>
          <w:sz w:val="22"/>
          <w:szCs w:val="22"/>
        </w:rPr>
        <w:t>(п</w:t>
      </w:r>
      <w:r w:rsidRPr="00AE4307">
        <w:rPr>
          <w:i/>
          <w:sz w:val="22"/>
          <w:szCs w:val="22"/>
        </w:rPr>
        <w:t>одпись)                                                                (ФИО)</w:t>
      </w:r>
    </w:p>
    <w:p w:rsidR="00B7550C" w:rsidRPr="00AE4307" w:rsidRDefault="00B7550C" w:rsidP="00B7550C">
      <w:pPr>
        <w:jc w:val="both"/>
      </w:pPr>
      <w:r w:rsidRPr="00AE4307">
        <w:t>Передано в</w:t>
      </w:r>
      <w:r w:rsidR="004738C3">
        <w:t xml:space="preserve"> УМО       _______________ </w:t>
      </w:r>
      <w:r w:rsidR="004738C3">
        <w:tab/>
      </w:r>
      <w:r w:rsidR="004738C3">
        <w:tab/>
      </w:r>
      <w:r w:rsidRPr="00AE4307">
        <w:t xml:space="preserve">_________________                                   </w:t>
      </w:r>
      <w:r w:rsidR="00E51F25">
        <w:rPr>
          <w:u w:val="single"/>
        </w:rPr>
        <w:t>Фатеева В.В.</w:t>
      </w:r>
    </w:p>
    <w:p w:rsidR="00B7550C" w:rsidRPr="00AE4307" w:rsidRDefault="00B7550C" w:rsidP="00B7550C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p w:rsidR="00CE7097" w:rsidRDefault="00B7550C" w:rsidP="00E7771E">
      <w:pPr>
        <w:jc w:val="both"/>
      </w:pPr>
      <w:r w:rsidRPr="00E7771E">
        <w:rPr>
          <w:sz w:val="16"/>
          <w:szCs w:val="16"/>
        </w:rPr>
        <w:t xml:space="preserve">Примечание: Данная форма на бумажном носителе принимается УМО только при наличии в сетевом ресурсе Предприятия скана заключенного договора, электронного вида документа (файла) данной информации, </w:t>
      </w:r>
      <w:r w:rsidRPr="00E7771E">
        <w:rPr>
          <w:b/>
          <w:sz w:val="16"/>
          <w:szCs w:val="16"/>
        </w:rPr>
        <w:t>а также Спецификации к договору по шаблону в формате .</w:t>
      </w:r>
      <w:proofErr w:type="spellStart"/>
      <w:r w:rsidRPr="00E7771E">
        <w:rPr>
          <w:b/>
          <w:sz w:val="16"/>
          <w:szCs w:val="16"/>
          <w:lang w:val="en-US"/>
        </w:rPr>
        <w:t>xlsx</w:t>
      </w:r>
      <w:proofErr w:type="spellEnd"/>
      <w:r w:rsidRPr="00E7771E">
        <w:rPr>
          <w:b/>
          <w:sz w:val="16"/>
          <w:szCs w:val="16"/>
        </w:rPr>
        <w:t xml:space="preserve"> (файл выложен в сетевом ресурсе </w:t>
      </w:r>
      <w:r w:rsidRPr="00E7771E">
        <w:rPr>
          <w:b/>
          <w:sz w:val="16"/>
          <w:szCs w:val="16"/>
          <w:lang w:val="en-US"/>
        </w:rPr>
        <w:t>fs</w:t>
      </w:r>
      <w:r w:rsidRPr="00E7771E">
        <w:rPr>
          <w:b/>
          <w:sz w:val="16"/>
          <w:szCs w:val="16"/>
        </w:rPr>
        <w:t>/ Сетевая папка/ Нормативные документы/ Шаблон Спецификации для ЕИС)</w:t>
      </w:r>
    </w:p>
    <w:sectPr w:rsidR="00CE7097" w:rsidSect="00B7550C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0121F"/>
    <w:rsid w:val="000B5CE7"/>
    <w:rsid w:val="002208E5"/>
    <w:rsid w:val="002E33C4"/>
    <w:rsid w:val="002F47C1"/>
    <w:rsid w:val="003D6E7A"/>
    <w:rsid w:val="004738C3"/>
    <w:rsid w:val="00650758"/>
    <w:rsid w:val="006C45DA"/>
    <w:rsid w:val="006C7CB3"/>
    <w:rsid w:val="00751CB5"/>
    <w:rsid w:val="00764003"/>
    <w:rsid w:val="0080121F"/>
    <w:rsid w:val="008A5E63"/>
    <w:rsid w:val="008E4E7A"/>
    <w:rsid w:val="009038F6"/>
    <w:rsid w:val="00936ADB"/>
    <w:rsid w:val="009D03EF"/>
    <w:rsid w:val="00A8582D"/>
    <w:rsid w:val="00A937CB"/>
    <w:rsid w:val="00AC6EEC"/>
    <w:rsid w:val="00B30FAB"/>
    <w:rsid w:val="00B7550C"/>
    <w:rsid w:val="00C04B86"/>
    <w:rsid w:val="00CE7097"/>
    <w:rsid w:val="00D20438"/>
    <w:rsid w:val="00D3330E"/>
    <w:rsid w:val="00E51F25"/>
    <w:rsid w:val="00E7771E"/>
    <w:rsid w:val="00FD2805"/>
    <w:rsid w:val="00FE4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5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550C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rsid w:val="00B75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B755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7771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7771E"/>
    <w:rPr>
      <w:rFonts w:ascii="Segoe UI" w:eastAsia="Times New Roman" w:hAnsi="Segoe UI" w:cs="Segoe UI"/>
      <w:sz w:val="18"/>
      <w:szCs w:val="18"/>
      <w:lang w:eastAsia="ru-RU"/>
    </w:rPr>
  </w:style>
  <w:style w:type="character" w:styleId="a8">
    <w:name w:val="page number"/>
    <w:basedOn w:val="a0"/>
    <w:rsid w:val="008A5E63"/>
  </w:style>
  <w:style w:type="character" w:styleId="a9">
    <w:name w:val="Hyperlink"/>
    <w:basedOn w:val="a0"/>
    <w:uiPriority w:val="99"/>
    <w:rsid w:val="008A5E63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481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Малахов Павел Анатольевич</dc:creator>
  <cp:lastModifiedBy>Фатеева Валентина Владимировна</cp:lastModifiedBy>
  <cp:revision>5</cp:revision>
  <cp:lastPrinted>2021-04-08T09:48:00Z</cp:lastPrinted>
  <dcterms:created xsi:type="dcterms:W3CDTF">2022-03-30T09:32:00Z</dcterms:created>
  <dcterms:modified xsi:type="dcterms:W3CDTF">2023-03-06T11:32:00Z</dcterms:modified>
</cp:coreProperties>
</file>